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1DD3" w14:textId="77777777" w:rsidR="00BC2706" w:rsidRPr="00EC04F6" w:rsidRDefault="00E3244B" w:rsidP="00B91F32">
      <w:pPr>
        <w:rPr>
          <w:rFonts w:ascii="Gotham Pro" w:eastAsia="Times New Roman" w:hAnsi="Gotham Pro" w:cs="Gotham Pro"/>
          <w:b/>
          <w:bCs/>
          <w:color w:val="000000"/>
          <w:kern w:val="0"/>
          <w:lang w:eastAsia="ru-RU"/>
          <w14:ligatures w14:val="none"/>
        </w:rPr>
      </w:pPr>
      <w:r w:rsidRPr="00D63030">
        <w:rPr>
          <w:rFonts w:ascii="Gotham Pro" w:hAnsi="Gotham Pro" w:cs="Gotham Pro"/>
          <w:b/>
          <w:bCs/>
        </w:rPr>
        <w:t>НА РАЗРАБОТКУ</w:t>
      </w:r>
      <w:r w:rsidR="00B91F32" w:rsidRPr="00D63030">
        <w:rPr>
          <w:rFonts w:ascii="Gotham Pro" w:hAnsi="Gotham Pro" w:cs="Gotham Pro"/>
          <w:b/>
          <w:bCs/>
        </w:rPr>
        <w:t xml:space="preserve"> ПРОДУКТА</w:t>
      </w:r>
      <w:r w:rsidR="00EC04F6">
        <w:rPr>
          <w:rFonts w:ascii="Gotham Pro" w:hAnsi="Gotham Pro" w:cs="Gotham Pro"/>
          <w:b/>
          <w:bCs/>
        </w:rPr>
        <w:t xml:space="preserve">                                      </w:t>
      </w:r>
      <w:r w:rsidR="00EC04F6">
        <w:rPr>
          <w:rFonts w:ascii="Gotham Pro" w:eastAsia="Times New Roman" w:hAnsi="Gotham Pro" w:cs="Gotham Pro"/>
          <w:b/>
          <w:bCs/>
          <w:color w:val="000000"/>
          <w:kern w:val="0"/>
          <w:lang w:eastAsia="ru-RU"/>
          <w14:ligatures w14:val="none"/>
        </w:rPr>
        <w:t>Дата:</w:t>
      </w:r>
    </w:p>
    <w:tbl>
      <w:tblPr>
        <w:tblW w:w="10773" w:type="dxa"/>
        <w:tblInd w:w="-5" w:type="dxa"/>
        <w:tblLook w:val="04A0" w:firstRow="1" w:lastRow="0" w:firstColumn="1" w:lastColumn="0" w:noHBand="0" w:noVBand="1"/>
      </w:tblPr>
      <w:tblGrid>
        <w:gridCol w:w="709"/>
        <w:gridCol w:w="5103"/>
        <w:gridCol w:w="4961"/>
      </w:tblGrid>
      <w:tr w:rsidR="00FD4E96" w:rsidRPr="00D63030" w14:paraId="356B0005" w14:textId="77777777" w:rsidTr="008B0A04">
        <w:trPr>
          <w:trHeight w:hRule="exact"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A005E" w14:textId="77777777" w:rsidR="00FD4E96" w:rsidRPr="00D63030" w:rsidRDefault="00FD4E96" w:rsidP="00FF6EAD">
            <w:pPr>
              <w:spacing w:after="0" w:line="240" w:lineRule="auto"/>
              <w:rPr>
                <w:rFonts w:ascii="Gotham Pro" w:eastAsia="Times New Roman" w:hAnsi="Gotham Pro" w:cs="Gotham Pro"/>
                <w:b/>
                <w:b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</w:pPr>
            <w:r w:rsidRPr="00D63030">
              <w:rPr>
                <w:rFonts w:ascii="Gotham Pro" w:eastAsia="Times New Roman" w:hAnsi="Gotham Pro" w:cs="Gotham Pro"/>
                <w:b/>
                <w:b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>1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CF263" w14:textId="77777777" w:rsidR="00FD4E96" w:rsidRPr="00D63030" w:rsidRDefault="00FD4E96" w:rsidP="00FD4E96">
            <w:pPr>
              <w:spacing w:after="0" w:line="240" w:lineRule="auto"/>
              <w:jc w:val="center"/>
              <w:rPr>
                <w:rFonts w:ascii="Gotham Pro" w:eastAsia="Times New Roman" w:hAnsi="Gotham Pro" w:cs="Gotham Pro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D63030">
              <w:rPr>
                <w:rFonts w:ascii="Gotham Pro" w:eastAsia="Times New Roman" w:hAnsi="Gotham Pro" w:cs="Gotham Pro"/>
                <w:b/>
                <w:bCs/>
                <w:color w:val="000000"/>
                <w:kern w:val="0"/>
                <w:lang w:eastAsia="ru-RU"/>
                <w14:ligatures w14:val="none"/>
              </w:rPr>
              <w:t>Информация о компании</w:t>
            </w:r>
          </w:p>
          <w:p w14:paraId="242B8A72" w14:textId="77777777" w:rsidR="00FD4E96" w:rsidRPr="00D63030" w:rsidRDefault="00FD4E96" w:rsidP="00FD4E96">
            <w:pPr>
              <w:spacing w:after="0" w:line="240" w:lineRule="auto"/>
              <w:jc w:val="center"/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E3244B" w:rsidRPr="00D63030" w14:paraId="3CCD0CE5" w14:textId="77777777" w:rsidTr="009A526C">
        <w:trPr>
          <w:trHeight w:val="4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9A07" w14:textId="77777777" w:rsidR="00E3244B" w:rsidRPr="00D63030" w:rsidRDefault="00E3244B" w:rsidP="00FF6EAD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</w:pPr>
            <w:r w:rsidRPr="00D63030"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  <w:t>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F30E" w14:textId="77777777" w:rsidR="00E3244B" w:rsidRPr="00017CF8" w:rsidRDefault="00B91F32" w:rsidP="00D63030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7CF8">
              <w:rPr>
                <w:rFonts w:ascii="Gotham Pro" w:eastAsia="Times New Roman" w:hAnsi="Gotham Pro" w:cs="Gotham Pro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Название компани</w:t>
            </w:r>
            <w:r w:rsidR="00393121" w:rsidRPr="00017CF8">
              <w:rPr>
                <w:rFonts w:ascii="Gotham Pro" w:eastAsia="Times New Roman" w:hAnsi="Gotham Pro" w:cs="Gotham Pro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54C24B3C" w14:textId="531A192A" w:rsidR="009A526C" w:rsidRPr="00D63030" w:rsidRDefault="009A526C" w:rsidP="00FF6EAD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E3244B" w:rsidRPr="00D63030" w14:paraId="581200CD" w14:textId="77777777" w:rsidTr="0061340F">
        <w:trPr>
          <w:trHeight w:val="4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8DB4" w14:textId="77777777" w:rsidR="00E3244B" w:rsidRPr="00D63030" w:rsidRDefault="00E3244B" w:rsidP="00FF6EAD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</w:pPr>
            <w:r w:rsidRPr="00D63030"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  <w:t>1.2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E412" w14:textId="77777777" w:rsidR="00E3244B" w:rsidRPr="00017CF8" w:rsidRDefault="00B91F32" w:rsidP="00D63030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7CF8">
              <w:rPr>
                <w:rFonts w:ascii="Gotham Pro" w:eastAsia="Times New Roman" w:hAnsi="Gotham Pro" w:cs="Gotham Pro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Сфера деятельности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F764A6C" w14:textId="77777777" w:rsidR="00E3244B" w:rsidRPr="00D63030" w:rsidRDefault="00E3244B" w:rsidP="00FF6EAD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</w:pPr>
            <w:r w:rsidRPr="00D63030"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E3244B" w:rsidRPr="00D63030" w14:paraId="729DD737" w14:textId="77777777" w:rsidTr="0061340F">
        <w:trPr>
          <w:trHeight w:val="4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A412" w14:textId="77777777" w:rsidR="00E3244B" w:rsidRPr="00D63030" w:rsidRDefault="00E3244B" w:rsidP="00FF6EAD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</w:pPr>
            <w:r w:rsidRPr="00D63030"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  <w:t>1.3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1A15" w14:textId="77777777" w:rsidR="00E3244B" w:rsidRPr="00017CF8" w:rsidRDefault="00B91F32" w:rsidP="00D63030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7CF8">
              <w:rPr>
                <w:rFonts w:ascii="Gotham Pro" w:eastAsia="Times New Roman" w:hAnsi="Gotham Pro" w:cs="Gotham Pro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Сайт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F4985C5" w14:textId="77777777" w:rsidR="00E3244B" w:rsidRPr="00D63030" w:rsidRDefault="00E3244B" w:rsidP="00FF6EAD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</w:pPr>
            <w:r w:rsidRPr="00D63030"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E3244B" w:rsidRPr="00D63030" w14:paraId="0111AED7" w14:textId="77777777" w:rsidTr="0061340F">
        <w:trPr>
          <w:trHeight w:val="4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548A" w14:textId="77777777" w:rsidR="00E3244B" w:rsidRPr="00D63030" w:rsidRDefault="00E3244B" w:rsidP="00FF6EAD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</w:pPr>
            <w:r w:rsidRPr="00D63030"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  <w:t>1.4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F9D8" w14:textId="77777777" w:rsidR="00E3244B" w:rsidRPr="00017CF8" w:rsidRDefault="00E3244B" w:rsidP="00D63030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7CF8">
              <w:rPr>
                <w:rFonts w:ascii="Gotham Pro" w:eastAsia="Times New Roman" w:hAnsi="Gotham Pro" w:cs="Gotham Pro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Прочая информация о компании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57E806D" w14:textId="77777777" w:rsidR="00E3244B" w:rsidRPr="00D63030" w:rsidRDefault="00E3244B" w:rsidP="00FF6EAD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</w:pPr>
            <w:r w:rsidRPr="00D63030"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E3244B" w:rsidRPr="00D63030" w14:paraId="100D1A4C" w14:textId="77777777" w:rsidTr="0061340F">
        <w:trPr>
          <w:trHeight w:val="4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2E65" w14:textId="77777777" w:rsidR="00E3244B" w:rsidRPr="00D63030" w:rsidRDefault="00E3244B" w:rsidP="00FF6EAD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</w:pPr>
            <w:r w:rsidRPr="00D63030"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  <w:t>1.5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ACB0" w14:textId="77777777" w:rsidR="00E3244B" w:rsidRPr="00017CF8" w:rsidRDefault="00E3244B" w:rsidP="00D63030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7CF8">
              <w:rPr>
                <w:rFonts w:ascii="Gotham Pro" w:eastAsia="Times New Roman" w:hAnsi="Gotham Pro" w:cs="Gotham Pro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Контактное лицо</w:t>
            </w:r>
            <w:r w:rsidR="00B91F32" w:rsidRPr="00017CF8">
              <w:rPr>
                <w:rFonts w:ascii="Gotham Pro" w:eastAsia="Times New Roman" w:hAnsi="Gotham Pro" w:cs="Gotham Pro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 должность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B82B2AA" w14:textId="77777777" w:rsidR="00E3244B" w:rsidRPr="00D63030" w:rsidRDefault="00E3244B" w:rsidP="00FF6EAD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</w:pPr>
            <w:r w:rsidRPr="00D63030"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E3244B" w:rsidRPr="00D63030" w14:paraId="3DD2BE57" w14:textId="77777777" w:rsidTr="0061340F">
        <w:trPr>
          <w:trHeight w:val="4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96DF" w14:textId="77777777" w:rsidR="00E3244B" w:rsidRPr="00D63030" w:rsidRDefault="00E3244B" w:rsidP="00FF6EAD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</w:pPr>
            <w:r w:rsidRPr="00D63030"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  <w:t>1.</w:t>
            </w:r>
            <w:r w:rsidR="00145483"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CADE" w14:textId="77777777" w:rsidR="00E3244B" w:rsidRPr="00017CF8" w:rsidRDefault="00E3244B" w:rsidP="00D63030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7CF8">
              <w:rPr>
                <w:rFonts w:ascii="Gotham Pro" w:eastAsia="Times New Roman" w:hAnsi="Gotham Pro" w:cs="Gotham Pro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E-mail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9618907" w14:textId="77777777" w:rsidR="00E3244B" w:rsidRPr="00D63030" w:rsidRDefault="00E3244B" w:rsidP="00FF6EAD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</w:pPr>
            <w:r w:rsidRPr="00D63030"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E3244B" w:rsidRPr="00D63030" w14:paraId="367B8010" w14:textId="77777777" w:rsidTr="0061340F">
        <w:trPr>
          <w:trHeight w:val="4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CDF8E" w14:textId="77777777" w:rsidR="00E3244B" w:rsidRPr="00D63030" w:rsidRDefault="00E3244B" w:rsidP="00FF6EAD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</w:pPr>
            <w:r w:rsidRPr="00D63030"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  <w:t>1</w:t>
            </w:r>
            <w:r w:rsidR="00145483"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  <w:t>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91D29" w14:textId="77777777" w:rsidR="00E3244B" w:rsidRPr="00017CF8" w:rsidRDefault="00E3244B" w:rsidP="00D63030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7CF8">
              <w:rPr>
                <w:rFonts w:ascii="Gotham Pro" w:eastAsia="Times New Roman" w:hAnsi="Gotham Pro" w:cs="Gotham Pro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Контактный телефон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3D6067D1" w14:textId="77777777" w:rsidR="00E3244B" w:rsidRPr="00D63030" w:rsidRDefault="00E3244B" w:rsidP="00FF6EAD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DB0769" w:rsidRPr="00D63030" w14:paraId="170457E9" w14:textId="77777777" w:rsidTr="008B0A04">
        <w:trPr>
          <w:trHeight w:hRule="exact" w:val="4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B610" w14:textId="77777777" w:rsidR="00DB0769" w:rsidRPr="00D63030" w:rsidRDefault="00DB0769" w:rsidP="00DB0769">
            <w:pPr>
              <w:spacing w:after="0" w:line="240" w:lineRule="auto"/>
              <w:rPr>
                <w:rFonts w:ascii="Gotham Pro" w:eastAsia="Times New Roman" w:hAnsi="Gotham Pro" w:cs="Gotham Pro"/>
                <w:b/>
                <w:b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</w:pPr>
            <w:r w:rsidRPr="00D63030">
              <w:rPr>
                <w:rFonts w:ascii="Gotham Pro" w:eastAsia="Times New Roman" w:hAnsi="Gotham Pro" w:cs="Gotham Pro"/>
                <w:b/>
                <w:b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>2</w:t>
            </w:r>
          </w:p>
        </w:tc>
        <w:tc>
          <w:tcPr>
            <w:tcW w:w="10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14BE5" w14:textId="77777777" w:rsidR="00DB0769" w:rsidRPr="00D63030" w:rsidRDefault="00DB0769" w:rsidP="00DB0769">
            <w:pPr>
              <w:spacing w:after="0" w:line="240" w:lineRule="auto"/>
              <w:jc w:val="center"/>
              <w:rPr>
                <w:rFonts w:ascii="Gotham Pro" w:eastAsia="Times New Roman" w:hAnsi="Gotham Pro" w:cs="Gotham Pro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D63030">
              <w:rPr>
                <w:rFonts w:ascii="Gotham Pro" w:eastAsia="Times New Roman" w:hAnsi="Gotham Pro" w:cs="Gotham Pro"/>
                <w:b/>
                <w:bCs/>
                <w:color w:val="000000"/>
                <w:kern w:val="0"/>
                <w:lang w:eastAsia="ru-RU"/>
                <w14:ligatures w14:val="none"/>
              </w:rPr>
              <w:t>Информация о продукте</w:t>
            </w:r>
          </w:p>
          <w:p w14:paraId="00995FFF" w14:textId="77777777" w:rsidR="00DB0769" w:rsidRPr="00D63030" w:rsidRDefault="00DB0769" w:rsidP="00DB0769">
            <w:pPr>
              <w:spacing w:after="0" w:line="240" w:lineRule="auto"/>
              <w:jc w:val="center"/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DB0769" w:rsidRPr="00D63030" w14:paraId="68627733" w14:textId="77777777" w:rsidTr="0061340F">
        <w:trPr>
          <w:trHeight w:val="4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47CF" w14:textId="77777777" w:rsidR="00DB0769" w:rsidRPr="00D63030" w:rsidRDefault="00DB0769" w:rsidP="00DB0769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</w:pPr>
            <w:r w:rsidRPr="00D63030"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  <w:t>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89E16" w14:textId="77777777" w:rsidR="00DB0769" w:rsidRPr="00017CF8" w:rsidRDefault="00DB0769" w:rsidP="00DB0769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7CF8">
              <w:rPr>
                <w:rFonts w:ascii="Gotham Pro" w:eastAsia="Times New Roman" w:hAnsi="Gotham Pro" w:cs="Gotham Pro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Продукт (наименование, форма выпуска, консистенция, цвет, запах и др.)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65C597EE" w14:textId="77777777" w:rsidR="00DB0769" w:rsidRPr="00D63030" w:rsidRDefault="00DB0769" w:rsidP="00DB0769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</w:pPr>
            <w:r w:rsidRPr="00D63030"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DB0769" w:rsidRPr="00D63030" w14:paraId="77887658" w14:textId="77777777" w:rsidTr="0061340F">
        <w:trPr>
          <w:trHeight w:val="4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3D564" w14:textId="77777777" w:rsidR="00DB0769" w:rsidRPr="00D63030" w:rsidRDefault="00DB0769" w:rsidP="00DB0769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  <w:t>2.2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E2C73" w14:textId="77777777" w:rsidR="00DB0769" w:rsidRPr="00017CF8" w:rsidRDefault="00DB0769" w:rsidP="00DB0769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7CF8">
              <w:rPr>
                <w:rFonts w:ascii="Gotham Pro" w:eastAsia="Times New Roman" w:hAnsi="Gotham Pro" w:cs="Gotham Pro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Потребительские свойства продута (от перхоти, для жирной кожи и т.д.)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7F1C30C8" w14:textId="77777777" w:rsidR="00DB0769" w:rsidRPr="00D63030" w:rsidRDefault="00DB0769" w:rsidP="00DB0769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DB0769" w:rsidRPr="00D63030" w14:paraId="5D0C96F8" w14:textId="77777777" w:rsidTr="0061340F">
        <w:trPr>
          <w:trHeight w:val="4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0FA64" w14:textId="77777777" w:rsidR="00DB0769" w:rsidRPr="00D63030" w:rsidRDefault="00DB0769" w:rsidP="00DB0769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  <w:t>2.3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2A1DF" w14:textId="77777777" w:rsidR="00DB0769" w:rsidRPr="00017CF8" w:rsidRDefault="00DB0769" w:rsidP="00DB0769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7CF8">
              <w:rPr>
                <w:rFonts w:ascii="Gotham Pro" w:eastAsia="Times New Roman" w:hAnsi="Gotham Pro" w:cs="Gotham Pro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Предполагаемый объем (форм-фактор, укупорка, этикетка)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3B08D628" w14:textId="77777777" w:rsidR="00DB0769" w:rsidRPr="00D63030" w:rsidRDefault="00DB0769" w:rsidP="00DB0769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</w:pPr>
            <w:r w:rsidRPr="00D63030"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163BD5" w:rsidRPr="00D63030" w14:paraId="40820635" w14:textId="77777777" w:rsidTr="0061340F">
        <w:trPr>
          <w:trHeight w:val="4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88B26" w14:textId="77777777" w:rsidR="00163BD5" w:rsidRDefault="00163BD5" w:rsidP="00DB0769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  <w:t>2.4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0F97" w14:textId="77777777" w:rsidR="00163BD5" w:rsidRPr="00017CF8" w:rsidRDefault="00116297" w:rsidP="00DB0769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Gotham Pro" w:eastAsia="Times New Roman" w:hAnsi="Gotham Pro" w:cs="Gotham Pro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Ожидаемая </w:t>
            </w:r>
            <w:r w:rsidR="00163BD5">
              <w:rPr>
                <w:rFonts w:ascii="Gotham Pro" w:eastAsia="Times New Roman" w:hAnsi="Gotham Pro" w:cs="Gotham Pro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цена от п</w:t>
            </w:r>
            <w:r w:rsidR="0076708E">
              <w:rPr>
                <w:rFonts w:ascii="Gotham Pro" w:eastAsia="Times New Roman" w:hAnsi="Gotham Pro" w:cs="Gotham Pro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роизводителя</w:t>
            </w:r>
            <w:r w:rsidR="005D0A25">
              <w:rPr>
                <w:rFonts w:ascii="Gotham Pro" w:eastAsia="Times New Roman" w:hAnsi="Gotham Pro" w:cs="Gotham Pro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единицы продукции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7B95E513" w14:textId="77777777" w:rsidR="00163BD5" w:rsidRPr="00D63030" w:rsidRDefault="00163BD5" w:rsidP="00DB0769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8B0A04" w:rsidRPr="00D63030" w14:paraId="200FFCC2" w14:textId="77777777" w:rsidTr="0061340F">
        <w:trPr>
          <w:trHeight w:val="4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50647" w14:textId="77777777" w:rsidR="008B0A04" w:rsidRDefault="008B0A04" w:rsidP="00DB0769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  <w:t>2</w:t>
            </w:r>
            <w:r w:rsidR="00163BD5"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  <w:t>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C8A2" w14:textId="77777777" w:rsidR="008B0A04" w:rsidRPr="00017CF8" w:rsidRDefault="008B0A04" w:rsidP="00DB0769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7CF8">
              <w:rPr>
                <w:rFonts w:ascii="Gotham Pro" w:eastAsia="Times New Roman" w:hAnsi="Gotham Pro" w:cs="Gotham Pro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Особые условия для продукта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0BA3A57A" w14:textId="77777777" w:rsidR="008B0A04" w:rsidRPr="00D63030" w:rsidRDefault="008B0A04" w:rsidP="00DB0769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DB0769" w:rsidRPr="00D63030" w14:paraId="58EDE6D7" w14:textId="77777777" w:rsidTr="008B0A04">
        <w:trPr>
          <w:trHeight w:hRule="exact" w:val="4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643D" w14:textId="77777777" w:rsidR="00DB0769" w:rsidRPr="00D63030" w:rsidRDefault="00DB0769" w:rsidP="00DB0769">
            <w:pPr>
              <w:spacing w:after="0" w:line="240" w:lineRule="auto"/>
              <w:rPr>
                <w:rFonts w:ascii="Gotham Pro" w:eastAsia="Times New Roman" w:hAnsi="Gotham Pro" w:cs="Gotham Pro"/>
                <w:b/>
                <w:b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</w:pPr>
            <w:r w:rsidRPr="00D63030">
              <w:rPr>
                <w:rFonts w:ascii="Gotham Pro" w:eastAsia="Times New Roman" w:hAnsi="Gotham Pro" w:cs="Gotham Pro"/>
                <w:b/>
                <w:b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>3</w:t>
            </w:r>
          </w:p>
        </w:tc>
        <w:tc>
          <w:tcPr>
            <w:tcW w:w="10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2FC2" w14:textId="77777777" w:rsidR="00DB0769" w:rsidRPr="00D63030" w:rsidRDefault="00DB0769" w:rsidP="00DB0769">
            <w:pPr>
              <w:spacing w:after="0" w:line="240" w:lineRule="auto"/>
              <w:jc w:val="center"/>
              <w:rPr>
                <w:rFonts w:ascii="Gotham Pro" w:eastAsia="Times New Roman" w:hAnsi="Gotham Pro" w:cs="Gotham Pro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D63030">
              <w:rPr>
                <w:rFonts w:ascii="Gotham Pro" w:eastAsia="Times New Roman" w:hAnsi="Gotham Pro" w:cs="Gotham Pro"/>
                <w:b/>
                <w:bCs/>
                <w:color w:val="000000"/>
                <w:kern w:val="0"/>
                <w:lang w:eastAsia="ru-RU"/>
                <w14:ligatures w14:val="none"/>
              </w:rPr>
              <w:t>Целевая аудитория</w:t>
            </w:r>
          </w:p>
          <w:p w14:paraId="621EF6C6" w14:textId="77777777" w:rsidR="00DB0769" w:rsidRPr="00D63030" w:rsidRDefault="00DB0769" w:rsidP="00DB0769">
            <w:pPr>
              <w:spacing w:after="0" w:line="240" w:lineRule="auto"/>
              <w:jc w:val="center"/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DB0769" w:rsidRPr="00D63030" w14:paraId="541203A8" w14:textId="77777777" w:rsidTr="0061340F">
        <w:trPr>
          <w:trHeight w:val="4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A8F0" w14:textId="77777777" w:rsidR="00DB0769" w:rsidRPr="00D63030" w:rsidRDefault="00DB0769" w:rsidP="00DB0769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</w:pPr>
            <w:r w:rsidRPr="00D63030"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  <w:t>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C911" w14:textId="77777777" w:rsidR="00DB0769" w:rsidRPr="00017CF8" w:rsidRDefault="00DB0769" w:rsidP="00DB0769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7CF8">
              <w:rPr>
                <w:rFonts w:ascii="Gotham Pro" w:eastAsia="Times New Roman" w:hAnsi="Gotham Pro" w:cs="Gotham Pro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Пол, возраст и социальный статус целевой аудитории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B5C6EC2" w14:textId="41FE10F6" w:rsidR="009A526C" w:rsidRPr="00D63030" w:rsidRDefault="00DB0769" w:rsidP="009A526C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</w:pPr>
            <w:r w:rsidRPr="00D63030"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DB0769" w:rsidRPr="00D63030" w14:paraId="05330909" w14:textId="77777777" w:rsidTr="008B0A04">
        <w:trPr>
          <w:trHeight w:hRule="exact" w:val="4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358C" w14:textId="77777777" w:rsidR="00DB0769" w:rsidRPr="00D63030" w:rsidRDefault="00DB0769" w:rsidP="00DB0769">
            <w:pPr>
              <w:spacing w:after="0" w:line="240" w:lineRule="auto"/>
              <w:rPr>
                <w:rFonts w:ascii="Gotham Pro" w:eastAsia="Times New Roman" w:hAnsi="Gotham Pro" w:cs="Gotham Pro"/>
                <w:b/>
                <w:b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</w:pPr>
            <w:r w:rsidRPr="00D63030">
              <w:rPr>
                <w:rFonts w:ascii="Gotham Pro" w:eastAsia="Times New Roman" w:hAnsi="Gotham Pro" w:cs="Gotham Pro"/>
                <w:b/>
                <w:b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>4</w:t>
            </w:r>
          </w:p>
        </w:tc>
        <w:tc>
          <w:tcPr>
            <w:tcW w:w="10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1CD1" w14:textId="77777777" w:rsidR="00DB0769" w:rsidRPr="00D63030" w:rsidRDefault="00DB0769" w:rsidP="00DB0769">
            <w:pPr>
              <w:spacing w:after="0" w:line="240" w:lineRule="auto"/>
              <w:jc w:val="center"/>
              <w:rPr>
                <w:rFonts w:ascii="Gotham Pro" w:eastAsia="Times New Roman" w:hAnsi="Gotham Pro" w:cs="Gotham Pro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D63030">
              <w:rPr>
                <w:rFonts w:ascii="Gotham Pro" w:eastAsia="Times New Roman" w:hAnsi="Gotham Pro" w:cs="Gotham Pro"/>
                <w:b/>
                <w:bCs/>
                <w:color w:val="000000"/>
                <w:kern w:val="0"/>
                <w:lang w:eastAsia="ru-RU"/>
                <w14:ligatures w14:val="none"/>
              </w:rPr>
              <w:t>Маркетинговые цели компании</w:t>
            </w:r>
          </w:p>
          <w:p w14:paraId="03C0596B" w14:textId="77777777" w:rsidR="00DB0769" w:rsidRPr="00D63030" w:rsidRDefault="00DB0769" w:rsidP="00DB0769">
            <w:pPr>
              <w:spacing w:after="0" w:line="240" w:lineRule="auto"/>
              <w:jc w:val="center"/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DB0769" w:rsidRPr="00D63030" w14:paraId="3AE2E57A" w14:textId="77777777" w:rsidTr="0061340F">
        <w:trPr>
          <w:trHeight w:val="4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435D" w14:textId="77777777" w:rsidR="00DB0769" w:rsidRPr="00D63030" w:rsidRDefault="00DB0769" w:rsidP="00DB0769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</w:pPr>
            <w:r w:rsidRPr="00D63030"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  <w:t>4.1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F6E3" w14:textId="77777777" w:rsidR="00DB0769" w:rsidRPr="00017CF8" w:rsidRDefault="00DB0769" w:rsidP="00DB0769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7CF8">
              <w:rPr>
                <w:rFonts w:ascii="Gotham Pro" w:eastAsia="Times New Roman" w:hAnsi="Gotham Pro" w:cs="Gotham Pro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Предполагаемый объем первого заказа продукта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FFE53D4" w14:textId="77777777" w:rsidR="00DB0769" w:rsidRPr="00D63030" w:rsidRDefault="00DB0769" w:rsidP="00DB0769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</w:pPr>
            <w:r w:rsidRPr="00D63030"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DB0769" w:rsidRPr="00D63030" w14:paraId="0F15F936" w14:textId="77777777" w:rsidTr="0061340F">
        <w:trPr>
          <w:trHeight w:val="4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A3DA8" w14:textId="77777777" w:rsidR="00DB0769" w:rsidRPr="00D63030" w:rsidRDefault="00DB0769" w:rsidP="00DB0769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</w:pPr>
            <w:r w:rsidRPr="00D63030"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  <w:t>4.2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C22AF" w14:textId="77777777" w:rsidR="00DB0769" w:rsidRPr="00017CF8" w:rsidRDefault="00DB0769" w:rsidP="00DB0769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7CF8">
              <w:rPr>
                <w:rFonts w:ascii="Gotham Pro" w:eastAsia="Times New Roman" w:hAnsi="Gotham Pro" w:cs="Gotham Pro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Каналы продаж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6E7B6671" w14:textId="77777777" w:rsidR="00DB0769" w:rsidRPr="00D63030" w:rsidRDefault="00DB0769" w:rsidP="00DB0769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DB0769" w:rsidRPr="00D63030" w14:paraId="482C1A0B" w14:textId="77777777" w:rsidTr="008B0A04">
        <w:trPr>
          <w:trHeight w:hRule="exact" w:val="4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3F58" w14:textId="77777777" w:rsidR="00DB0769" w:rsidRPr="00D63030" w:rsidRDefault="00DB0769" w:rsidP="00DB0769">
            <w:pPr>
              <w:spacing w:after="0" w:line="240" w:lineRule="auto"/>
              <w:rPr>
                <w:rFonts w:ascii="Gotham Pro" w:eastAsia="Times New Roman" w:hAnsi="Gotham Pro" w:cs="Gotham Pro"/>
                <w:b/>
                <w:b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</w:pPr>
            <w:r w:rsidRPr="00D63030">
              <w:rPr>
                <w:rFonts w:ascii="Gotham Pro" w:eastAsia="Times New Roman" w:hAnsi="Gotham Pro" w:cs="Gotham Pro"/>
                <w:b/>
                <w:b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>5</w:t>
            </w:r>
          </w:p>
        </w:tc>
        <w:tc>
          <w:tcPr>
            <w:tcW w:w="10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8EBAF" w14:textId="77777777" w:rsidR="00DB0769" w:rsidRPr="00D63030" w:rsidRDefault="00DB0769" w:rsidP="00DB0769">
            <w:pPr>
              <w:spacing w:after="0" w:line="240" w:lineRule="auto"/>
              <w:jc w:val="center"/>
              <w:rPr>
                <w:rFonts w:ascii="Gotham Pro" w:eastAsia="Times New Roman" w:hAnsi="Gotham Pro" w:cs="Gotham Pro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D63030">
              <w:rPr>
                <w:rFonts w:ascii="Gotham Pro" w:eastAsia="Times New Roman" w:hAnsi="Gotham Pro" w:cs="Gotham Pro"/>
                <w:b/>
                <w:bCs/>
                <w:color w:val="000000"/>
                <w:kern w:val="0"/>
                <w:lang w:eastAsia="ru-RU"/>
                <w14:ligatures w14:val="none"/>
              </w:rPr>
              <w:t>Конкуренты</w:t>
            </w:r>
          </w:p>
          <w:p w14:paraId="543674CF" w14:textId="77777777" w:rsidR="00DB0769" w:rsidRPr="00D63030" w:rsidRDefault="00DB0769" w:rsidP="00DB0769">
            <w:pPr>
              <w:spacing w:after="0" w:line="240" w:lineRule="auto"/>
              <w:jc w:val="center"/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DB0769" w:rsidRPr="00D63030" w14:paraId="0A9E1626" w14:textId="77777777" w:rsidTr="0061340F">
        <w:trPr>
          <w:trHeight w:val="4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E09A" w14:textId="77777777" w:rsidR="00DB0769" w:rsidRPr="00D63030" w:rsidRDefault="00DB0769" w:rsidP="00DB0769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</w:pPr>
            <w:r w:rsidRPr="00D63030"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  <w:t>5.1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84E29" w14:textId="77777777" w:rsidR="00DB0769" w:rsidRPr="00017CF8" w:rsidRDefault="00DB0769" w:rsidP="00DB0769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7CF8">
              <w:rPr>
                <w:rFonts w:ascii="Gotham Pro" w:eastAsia="Times New Roman" w:hAnsi="Gotham Pro" w:cs="Gotham Pro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Продукты-референсы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0F2B490C" w14:textId="77777777" w:rsidR="00DB0769" w:rsidRPr="00D63030" w:rsidRDefault="00DB0769" w:rsidP="00DB0769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</w:pPr>
            <w:r w:rsidRPr="00D63030"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DB0769" w:rsidRPr="00D63030" w14:paraId="702AB1A5" w14:textId="77777777" w:rsidTr="0061340F">
        <w:trPr>
          <w:trHeight w:val="4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598A" w14:textId="77777777" w:rsidR="00DB0769" w:rsidRPr="00D63030" w:rsidRDefault="00DB0769" w:rsidP="00DB0769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</w:pPr>
            <w:r w:rsidRPr="00D63030"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  <w:t>5.2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BE3A5" w14:textId="77777777" w:rsidR="00DB0769" w:rsidRPr="00017CF8" w:rsidRDefault="00DB0769" w:rsidP="00DB0769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7CF8">
              <w:rPr>
                <w:rFonts w:ascii="Gotham Pro" w:eastAsia="Times New Roman" w:hAnsi="Gotham Pro" w:cs="Gotham Pro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Основные конкуренты по качеству и имиджу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7D48E29E" w14:textId="77777777" w:rsidR="00DB0769" w:rsidRPr="00D63030" w:rsidRDefault="00DB0769" w:rsidP="00DB0769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DB0769" w:rsidRPr="00D63030" w14:paraId="7898C49A" w14:textId="77777777" w:rsidTr="008B0A04">
        <w:trPr>
          <w:trHeight w:hRule="exact" w:val="4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F6A9" w14:textId="77777777" w:rsidR="00DB0769" w:rsidRPr="00D63030" w:rsidRDefault="00DB0769" w:rsidP="00DB0769">
            <w:pPr>
              <w:spacing w:after="0" w:line="240" w:lineRule="auto"/>
              <w:rPr>
                <w:rFonts w:ascii="Gotham Pro" w:eastAsia="Times New Roman" w:hAnsi="Gotham Pro" w:cs="Gotham Pro"/>
                <w:b/>
                <w:b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</w:pPr>
            <w:r w:rsidRPr="00D63030">
              <w:rPr>
                <w:rFonts w:ascii="Gotham Pro" w:eastAsia="Times New Roman" w:hAnsi="Gotham Pro" w:cs="Gotham Pro"/>
                <w:b/>
                <w:b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>6</w:t>
            </w:r>
          </w:p>
        </w:tc>
        <w:tc>
          <w:tcPr>
            <w:tcW w:w="10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84A4" w14:textId="77777777" w:rsidR="00DB0769" w:rsidRPr="00D63030" w:rsidRDefault="00DB0769" w:rsidP="00DB0769">
            <w:pPr>
              <w:spacing w:after="0" w:line="240" w:lineRule="auto"/>
              <w:jc w:val="center"/>
              <w:rPr>
                <w:rFonts w:ascii="Gotham Pro" w:eastAsia="Times New Roman" w:hAnsi="Gotham Pro" w:cs="Gotham Pro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D63030">
              <w:rPr>
                <w:rFonts w:ascii="Gotham Pro" w:eastAsia="Times New Roman" w:hAnsi="Gotham Pro" w:cs="Gotham Pro"/>
                <w:b/>
                <w:bCs/>
                <w:color w:val="000000"/>
                <w:kern w:val="0"/>
                <w:lang w:eastAsia="ru-RU"/>
                <w14:ligatures w14:val="none"/>
              </w:rPr>
              <w:t>Дополнительная информация</w:t>
            </w:r>
          </w:p>
          <w:p w14:paraId="451959D9" w14:textId="77777777" w:rsidR="00DB0769" w:rsidRPr="00D63030" w:rsidRDefault="00DB0769" w:rsidP="00DB0769">
            <w:pPr>
              <w:spacing w:after="0" w:line="240" w:lineRule="auto"/>
              <w:jc w:val="center"/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DB0769" w:rsidRPr="00D63030" w14:paraId="4AC75383" w14:textId="77777777" w:rsidTr="0061340F">
        <w:trPr>
          <w:trHeight w:val="4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41EE" w14:textId="77777777" w:rsidR="00DB0769" w:rsidRPr="00D63030" w:rsidRDefault="00DB0769" w:rsidP="00DB0769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</w:pPr>
            <w:r w:rsidRPr="00D63030"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  <w:t>6.1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1637" w14:textId="77777777" w:rsidR="00DB0769" w:rsidRPr="00017CF8" w:rsidRDefault="00DB0769" w:rsidP="00DB0769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7CF8">
              <w:rPr>
                <w:rFonts w:ascii="Gotham Pro" w:eastAsia="Times New Roman" w:hAnsi="Gotham Pro" w:cs="Gotham Pro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Как вы могли бы описать ваш бренд и продукты, которые есть/будут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DA9EBCA" w14:textId="77777777" w:rsidR="00DB0769" w:rsidRPr="00D63030" w:rsidRDefault="00DB0769" w:rsidP="00DB0769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</w:pPr>
            <w:r w:rsidRPr="00D63030"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DB0769" w:rsidRPr="00D63030" w14:paraId="6A7BC1E7" w14:textId="77777777" w:rsidTr="008B0A04">
        <w:trPr>
          <w:trHeight w:hRule="exact" w:val="4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AC18" w14:textId="77777777" w:rsidR="00DB0769" w:rsidRPr="00D63030" w:rsidRDefault="00DB0769" w:rsidP="00DB0769">
            <w:pPr>
              <w:spacing w:after="0" w:line="240" w:lineRule="auto"/>
              <w:rPr>
                <w:rFonts w:ascii="Gotham Pro" w:eastAsia="Times New Roman" w:hAnsi="Gotham Pro" w:cs="Gotham Pro"/>
                <w:b/>
                <w:b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</w:pPr>
            <w:r w:rsidRPr="00D63030">
              <w:rPr>
                <w:rFonts w:ascii="Gotham Pro" w:eastAsia="Times New Roman" w:hAnsi="Gotham Pro" w:cs="Gotham Pro"/>
                <w:b/>
                <w:b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>7</w:t>
            </w:r>
          </w:p>
        </w:tc>
        <w:tc>
          <w:tcPr>
            <w:tcW w:w="10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F6F4" w14:textId="77777777" w:rsidR="00DB0769" w:rsidRPr="00D63030" w:rsidRDefault="00DB0769" w:rsidP="00DB0769">
            <w:pPr>
              <w:spacing w:after="0" w:line="240" w:lineRule="auto"/>
              <w:jc w:val="center"/>
              <w:rPr>
                <w:rFonts w:ascii="Gotham Pro" w:eastAsia="Times New Roman" w:hAnsi="Gotham Pro" w:cs="Gotham Pro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D63030">
              <w:rPr>
                <w:rFonts w:ascii="Gotham Pro" w:eastAsia="Times New Roman" w:hAnsi="Gotham Pro" w:cs="Gotham Pro"/>
                <w:b/>
                <w:bCs/>
                <w:color w:val="000000"/>
                <w:kern w:val="0"/>
                <w:lang w:eastAsia="ru-RU"/>
                <w14:ligatures w14:val="none"/>
              </w:rPr>
              <w:t>Кто получает документы на продукт?</w:t>
            </w:r>
          </w:p>
          <w:p w14:paraId="03BFA724" w14:textId="77777777" w:rsidR="00DB0769" w:rsidRPr="00D63030" w:rsidRDefault="00DB0769" w:rsidP="00DB0769">
            <w:pPr>
              <w:spacing w:after="0" w:line="240" w:lineRule="auto"/>
              <w:jc w:val="center"/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DB0769" w:rsidRPr="00D63030" w14:paraId="51FA9583" w14:textId="77777777" w:rsidTr="0061340F">
        <w:trPr>
          <w:trHeight w:val="4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B31B" w14:textId="77777777" w:rsidR="00DB0769" w:rsidRPr="00D63030" w:rsidRDefault="00DB0769" w:rsidP="00DB0769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</w:pPr>
            <w:r w:rsidRPr="00D63030"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  <w:t>7.1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D3C7" w14:textId="77777777" w:rsidR="00DB0769" w:rsidRPr="00D63030" w:rsidRDefault="00DB0769" w:rsidP="00DB0769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</w:pPr>
            <w:r w:rsidRPr="00017CF8">
              <w:rPr>
                <w:rFonts w:ascii="Gotham Pro" w:eastAsia="Times New Roman" w:hAnsi="Gotham Pro" w:cs="Gotham Pro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Сами/производитель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8DA18EA" w14:textId="77777777" w:rsidR="00DB0769" w:rsidRPr="00D63030" w:rsidRDefault="00DB0769" w:rsidP="00DB0769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</w:pPr>
            <w:r w:rsidRPr="00D63030"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DB0769" w:rsidRPr="00D63030" w14:paraId="5DC6FF6D" w14:textId="77777777" w:rsidTr="008B0A04">
        <w:trPr>
          <w:trHeight w:hRule="exact" w:val="4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9E88" w14:textId="77777777" w:rsidR="00DB0769" w:rsidRPr="00D63030" w:rsidRDefault="00DB0769" w:rsidP="00DB0769">
            <w:pPr>
              <w:spacing w:after="0" w:line="240" w:lineRule="auto"/>
              <w:rPr>
                <w:rFonts w:ascii="Gotham Pro" w:eastAsia="Times New Roman" w:hAnsi="Gotham Pro" w:cs="Gotham Pro"/>
                <w:b/>
                <w:b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</w:pPr>
            <w:r w:rsidRPr="00D63030">
              <w:rPr>
                <w:rFonts w:ascii="Gotham Pro" w:eastAsia="Times New Roman" w:hAnsi="Gotham Pro" w:cs="Gotham Pro"/>
                <w:b/>
                <w:b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>8</w:t>
            </w:r>
          </w:p>
        </w:tc>
        <w:tc>
          <w:tcPr>
            <w:tcW w:w="10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7603" w14:textId="77777777" w:rsidR="00DB0769" w:rsidRPr="00D63030" w:rsidRDefault="00DB0769" w:rsidP="00DB0769">
            <w:pPr>
              <w:spacing w:after="0" w:line="240" w:lineRule="auto"/>
              <w:jc w:val="center"/>
              <w:rPr>
                <w:rFonts w:ascii="Gotham Pro" w:eastAsia="Times New Roman" w:hAnsi="Gotham Pro" w:cs="Gotham Pro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D63030">
              <w:rPr>
                <w:rFonts w:ascii="Gotham Pro" w:eastAsia="Times New Roman" w:hAnsi="Gotham Pro" w:cs="Gotham Pro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Кто получает </w:t>
            </w:r>
            <w:r>
              <w:rPr>
                <w:rFonts w:ascii="Gotham Pro" w:eastAsia="Times New Roman" w:hAnsi="Gotham Pro" w:cs="Gotham Pro"/>
                <w:b/>
                <w:bCs/>
                <w:color w:val="000000"/>
                <w:kern w:val="0"/>
                <w:lang w:eastAsia="ru-RU"/>
                <w14:ligatures w14:val="none"/>
              </w:rPr>
              <w:t>штрих-код?</w:t>
            </w:r>
          </w:p>
          <w:p w14:paraId="17882A2F" w14:textId="77777777" w:rsidR="00DB0769" w:rsidRPr="00D63030" w:rsidRDefault="00DB0769" w:rsidP="00DB0769">
            <w:pPr>
              <w:spacing w:after="0" w:line="240" w:lineRule="auto"/>
              <w:jc w:val="center"/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DB0769" w:rsidRPr="00D63030" w14:paraId="6DB7DE46" w14:textId="77777777" w:rsidTr="0061340F">
        <w:trPr>
          <w:trHeight w:val="4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D4D6" w14:textId="77777777" w:rsidR="00DB0769" w:rsidRPr="00D63030" w:rsidRDefault="00DB0769" w:rsidP="00DB0769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</w:pPr>
            <w:r w:rsidRPr="00D63030"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  <w:t>8.1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E039" w14:textId="77777777" w:rsidR="00DB0769" w:rsidRPr="00D63030" w:rsidRDefault="00DB0769" w:rsidP="00DB0769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</w:pPr>
            <w:r w:rsidRPr="00017CF8">
              <w:rPr>
                <w:rFonts w:ascii="Gotham Pro" w:eastAsia="Times New Roman" w:hAnsi="Gotham Pro" w:cs="Gotham Pro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Сами/производитель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23CB351" w14:textId="77777777" w:rsidR="00DB0769" w:rsidRPr="00D63030" w:rsidRDefault="00DB0769" w:rsidP="00DB0769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</w:pPr>
            <w:r w:rsidRPr="00D63030"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DB0769" w:rsidRPr="00D63030" w14:paraId="65AD9A90" w14:textId="77777777" w:rsidTr="008B0A04">
        <w:trPr>
          <w:trHeight w:hRule="exact" w:val="4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717F2" w14:textId="77777777" w:rsidR="00DB0769" w:rsidRPr="00FD4E96" w:rsidRDefault="00DB0769" w:rsidP="00DB0769">
            <w:pPr>
              <w:spacing w:after="0" w:line="240" w:lineRule="auto"/>
              <w:rPr>
                <w:rFonts w:ascii="Gotham Pro" w:eastAsia="Times New Roman" w:hAnsi="Gotham Pro" w:cs="Gotham Pro"/>
                <w:b/>
                <w:b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</w:pPr>
            <w:r>
              <w:rPr>
                <w:rFonts w:ascii="Gotham Pro" w:eastAsia="Times New Roman" w:hAnsi="Gotham Pro" w:cs="Gotham Pro"/>
                <w:b/>
                <w:b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>9</w:t>
            </w:r>
          </w:p>
        </w:tc>
        <w:tc>
          <w:tcPr>
            <w:tcW w:w="10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E7AB3" w14:textId="77777777" w:rsidR="00DB0769" w:rsidRPr="00A55C5C" w:rsidRDefault="00DB0769" w:rsidP="00DB0769">
            <w:pPr>
              <w:spacing w:after="0" w:line="240" w:lineRule="auto"/>
              <w:jc w:val="center"/>
              <w:rPr>
                <w:rFonts w:ascii="Gotham Pro" w:eastAsia="Times New Roman" w:hAnsi="Gotham Pro" w:cs="Gotham Pro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D4E96">
              <w:rPr>
                <w:rFonts w:ascii="Gotham Pro" w:eastAsia="Times New Roman" w:hAnsi="Gotham Pro" w:cs="Gotham Pro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Кто </w:t>
            </w:r>
            <w:r>
              <w:rPr>
                <w:rFonts w:ascii="Gotham Pro" w:eastAsia="Times New Roman" w:hAnsi="Gotham Pro" w:cs="Gotham Pro"/>
                <w:b/>
                <w:bCs/>
                <w:color w:val="000000"/>
                <w:kern w:val="0"/>
                <w:lang w:eastAsia="ru-RU"/>
                <w14:ligatures w14:val="none"/>
              </w:rPr>
              <w:t>разрабатывает дизайн упаковки</w:t>
            </w:r>
            <w:r w:rsidRPr="00FD4E96">
              <w:rPr>
                <w:rFonts w:ascii="Gotham Pro" w:eastAsia="Times New Roman" w:hAnsi="Gotham Pro" w:cs="Gotham Pro"/>
                <w:b/>
                <w:bCs/>
                <w:color w:val="000000"/>
                <w:kern w:val="0"/>
                <w:lang w:eastAsia="ru-RU"/>
                <w14:ligatures w14:val="none"/>
              </w:rPr>
              <w:t>?</w:t>
            </w:r>
          </w:p>
          <w:p w14:paraId="6D76126C" w14:textId="77777777" w:rsidR="00DB0769" w:rsidRPr="00D63030" w:rsidRDefault="00DB0769" w:rsidP="00DB0769">
            <w:pPr>
              <w:spacing w:after="0" w:line="240" w:lineRule="auto"/>
              <w:jc w:val="center"/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DB0769" w:rsidRPr="00D63030" w14:paraId="47367763" w14:textId="77777777" w:rsidTr="0061340F">
        <w:trPr>
          <w:trHeight w:val="4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F84B7" w14:textId="77777777" w:rsidR="00DB0769" w:rsidRPr="00D63030" w:rsidRDefault="00DB0769" w:rsidP="00DB0769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  <w:t>9</w:t>
            </w:r>
            <w:r w:rsidRPr="00D63030"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  <w:t>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34ABA" w14:textId="77777777" w:rsidR="00DB0769" w:rsidRPr="00D63030" w:rsidRDefault="00DB0769" w:rsidP="00DB0769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</w:pPr>
            <w:r w:rsidRPr="00017CF8">
              <w:rPr>
                <w:rFonts w:ascii="Gotham Pro" w:eastAsia="Times New Roman" w:hAnsi="Gotham Pro" w:cs="Gotham Pro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Сами/производитель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4236B124" w14:textId="77777777" w:rsidR="00DB0769" w:rsidRPr="00D63030" w:rsidRDefault="00DB0769" w:rsidP="00DB0769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kern w:val="0"/>
                <w:lang w:eastAsia="ru-RU"/>
                <w14:ligatures w14:val="none"/>
              </w:rPr>
            </w:pPr>
          </w:p>
        </w:tc>
      </w:tr>
    </w:tbl>
    <w:p w14:paraId="0F8EEB7B" w14:textId="77777777" w:rsidR="00DB0769" w:rsidRDefault="00DB0769">
      <w:pPr>
        <w:rPr>
          <w:rFonts w:ascii="Gotham Pro" w:eastAsia="Times New Roman" w:hAnsi="Gotham Pro" w:cs="Gotham Pro"/>
          <w:b/>
          <w:bCs/>
          <w:color w:val="000000"/>
          <w:kern w:val="0"/>
          <w:lang w:eastAsia="ru-RU"/>
          <w14:ligatures w14:val="none"/>
        </w:rPr>
      </w:pPr>
    </w:p>
    <w:sectPr w:rsidR="00DB0769" w:rsidSect="001D6F55">
      <w:headerReference w:type="default" r:id="rId7"/>
      <w:pgSz w:w="11906" w:h="16838"/>
      <w:pgMar w:top="1134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C1CC" w14:textId="77777777" w:rsidR="004C1715" w:rsidRDefault="004C1715" w:rsidP="003C70C0">
      <w:pPr>
        <w:spacing w:after="0" w:line="240" w:lineRule="auto"/>
      </w:pPr>
      <w:r>
        <w:separator/>
      </w:r>
    </w:p>
  </w:endnote>
  <w:endnote w:type="continuationSeparator" w:id="0">
    <w:p w14:paraId="72687641" w14:textId="77777777" w:rsidR="004C1715" w:rsidRDefault="004C1715" w:rsidP="003C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72234" w14:textId="77777777" w:rsidR="004C1715" w:rsidRDefault="004C1715" w:rsidP="003C70C0">
      <w:pPr>
        <w:spacing w:after="0" w:line="240" w:lineRule="auto"/>
      </w:pPr>
      <w:r>
        <w:separator/>
      </w:r>
    </w:p>
  </w:footnote>
  <w:footnote w:type="continuationSeparator" w:id="0">
    <w:p w14:paraId="47304578" w14:textId="77777777" w:rsidR="004C1715" w:rsidRDefault="004C1715" w:rsidP="003C7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FBD9" w14:textId="77777777" w:rsidR="003C70C0" w:rsidRPr="00D63030" w:rsidRDefault="003C70C0">
    <w:pPr>
      <w:pStyle w:val="a4"/>
      <w:rPr>
        <w:rFonts w:ascii="Gotham Pro" w:hAnsi="Gotham Pro" w:cs="Gotham Pro"/>
        <w:noProof/>
      </w:rPr>
    </w:pPr>
    <w:r w:rsidRPr="00D63030">
      <w:rPr>
        <w:rFonts w:ascii="Gotham Pro" w:eastAsia="Times New Roman" w:hAnsi="Gotham Pro" w:cs="Gotham Pro"/>
        <w:b/>
        <w:bCs/>
        <w:color w:val="000000"/>
        <w:sz w:val="20"/>
        <w:szCs w:val="20"/>
        <w:lang w:eastAsia="ru-RU"/>
      </w:rPr>
      <w:t>БРИФ №1</w:t>
    </w:r>
    <w:r w:rsidR="00B91F32" w:rsidRPr="00D63030">
      <w:rPr>
        <w:rFonts w:ascii="Gotham Pro" w:hAnsi="Gotham Pro" w:cs="Gotham Pro"/>
        <w:noProof/>
      </w:rPr>
      <w:t xml:space="preserve"> </w:t>
    </w:r>
    <w:r w:rsidR="00D63030" w:rsidRPr="00D63030">
      <w:rPr>
        <w:rFonts w:ascii="Gotham Pro" w:hAnsi="Gotham Pro" w:cs="Gotham Pro"/>
        <w:noProof/>
      </w:rPr>
      <w:t xml:space="preserve">                                                                                                                     </w:t>
    </w:r>
    <w:r w:rsidR="00B91F32" w:rsidRPr="00D63030">
      <w:rPr>
        <w:rFonts w:ascii="Gotham Pro" w:hAnsi="Gotham Pro" w:cs="Gotham Pro"/>
        <w:noProof/>
      </w:rPr>
      <w:t xml:space="preserve"> </w:t>
    </w:r>
    <w:r w:rsidR="00D63030">
      <w:rPr>
        <w:noProof/>
      </w:rPr>
      <w:drawing>
        <wp:inline distT="0" distB="0" distL="0" distR="0" wp14:anchorId="06592EC3" wp14:editId="26639CC6">
          <wp:extent cx="1152525" cy="190500"/>
          <wp:effectExtent l="0" t="0" r="0" b="0"/>
          <wp:docPr id="477235107" name="Рисунок 477235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1F32"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26"/>
    <w:rsid w:val="00017CF8"/>
    <w:rsid w:val="000F2229"/>
    <w:rsid w:val="00116297"/>
    <w:rsid w:val="00145483"/>
    <w:rsid w:val="00163BD5"/>
    <w:rsid w:val="001D6F55"/>
    <w:rsid w:val="002F1404"/>
    <w:rsid w:val="00385FE1"/>
    <w:rsid w:val="00393121"/>
    <w:rsid w:val="003C70C0"/>
    <w:rsid w:val="004C1715"/>
    <w:rsid w:val="005D0A25"/>
    <w:rsid w:val="0061340F"/>
    <w:rsid w:val="006E1A98"/>
    <w:rsid w:val="0076708E"/>
    <w:rsid w:val="008B0A04"/>
    <w:rsid w:val="00957026"/>
    <w:rsid w:val="009A526C"/>
    <w:rsid w:val="00A55C5C"/>
    <w:rsid w:val="00AB1906"/>
    <w:rsid w:val="00AE2DEE"/>
    <w:rsid w:val="00B33018"/>
    <w:rsid w:val="00B73033"/>
    <w:rsid w:val="00B91F32"/>
    <w:rsid w:val="00BC2706"/>
    <w:rsid w:val="00BD4888"/>
    <w:rsid w:val="00C03C46"/>
    <w:rsid w:val="00C875DE"/>
    <w:rsid w:val="00D31676"/>
    <w:rsid w:val="00D63030"/>
    <w:rsid w:val="00DB0769"/>
    <w:rsid w:val="00E3244B"/>
    <w:rsid w:val="00E6525F"/>
    <w:rsid w:val="00EC04F6"/>
    <w:rsid w:val="00EF2C74"/>
    <w:rsid w:val="00FD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92F90"/>
  <w15:chartTrackingRefBased/>
  <w15:docId w15:val="{F574AE35-C4CD-4375-A764-055F6BE7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0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7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0C0"/>
  </w:style>
  <w:style w:type="paragraph" w:styleId="a6">
    <w:name w:val="footer"/>
    <w:basedOn w:val="a"/>
    <w:link w:val="a7"/>
    <w:uiPriority w:val="99"/>
    <w:unhideWhenUsed/>
    <w:rsid w:val="003C7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7DA55-EFAD-4D16-BE00-6C5A3F9B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Семенюк</dc:creator>
  <cp:keywords/>
  <dc:description/>
  <cp:lastModifiedBy>Екатерина Семенюк</cp:lastModifiedBy>
  <cp:revision>2</cp:revision>
  <cp:lastPrinted>2023-05-04T05:57:00Z</cp:lastPrinted>
  <dcterms:created xsi:type="dcterms:W3CDTF">2023-08-17T18:38:00Z</dcterms:created>
  <dcterms:modified xsi:type="dcterms:W3CDTF">2023-08-17T18:38:00Z</dcterms:modified>
</cp:coreProperties>
</file>